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064" w:rsidRPr="008B0FC6" w:rsidRDefault="00946064" w:rsidP="005870C8">
      <w:pPr>
        <w:pStyle w:val="a3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ВСЕРОССИЙСКАЯ ОЛИМПИАДА ШКОЛЬНИКОВ</w:t>
      </w:r>
      <w:r w:rsidRPr="008B0FC6">
        <w:rPr>
          <w:rFonts w:ascii="Times New Roman" w:hAnsi="Times New Roman" w:cs="Times New Roman"/>
          <w:b/>
        </w:rPr>
        <w:br/>
        <w:t>ПО РУССКОМУ ЯЗЫКУ</w:t>
      </w:r>
      <w:r w:rsidR="008B0FC6" w:rsidRPr="008B0FC6">
        <w:rPr>
          <w:rFonts w:ascii="Times New Roman" w:hAnsi="Times New Roman" w:cs="Times New Roman"/>
          <w:b/>
        </w:rPr>
        <w:t xml:space="preserve"> 2021-2022 УЧ. ГОД</w:t>
      </w:r>
    </w:p>
    <w:p w:rsidR="00946064" w:rsidRPr="008B0FC6" w:rsidRDefault="00946064" w:rsidP="005870C8">
      <w:pPr>
        <w:pStyle w:val="a3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МУНИЦИПАЛЬНЫЙ  ЭТАП</w:t>
      </w:r>
    </w:p>
    <w:p w:rsidR="00946064" w:rsidRPr="008B0FC6" w:rsidRDefault="00946064" w:rsidP="005870C8">
      <w:pPr>
        <w:pStyle w:val="a3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7-8 КЛАССЫ</w:t>
      </w:r>
    </w:p>
    <w:p w:rsidR="00DB396A" w:rsidRPr="008B0FC6" w:rsidRDefault="00DB396A" w:rsidP="008B0FC6">
      <w:pPr>
        <w:pStyle w:val="a3"/>
        <w:rPr>
          <w:rFonts w:ascii="Times New Roman" w:hAnsi="Times New Roman" w:cs="Times New Roman"/>
        </w:rPr>
      </w:pPr>
      <w:r w:rsidRPr="008B0FC6">
        <w:rPr>
          <w:rFonts w:ascii="Times New Roman" w:hAnsi="Times New Roman" w:cs="Times New Roman"/>
          <w:b/>
        </w:rPr>
        <w:t>Время выполнения</w:t>
      </w:r>
      <w:r w:rsidR="008B0FC6" w:rsidRPr="008B0FC6">
        <w:rPr>
          <w:rFonts w:ascii="Times New Roman" w:hAnsi="Times New Roman" w:cs="Times New Roman"/>
        </w:rPr>
        <w:t xml:space="preserve"> -</w:t>
      </w:r>
      <w:r w:rsidRPr="008B0FC6">
        <w:rPr>
          <w:rFonts w:ascii="Times New Roman" w:hAnsi="Times New Roman" w:cs="Times New Roman"/>
        </w:rPr>
        <w:t xml:space="preserve"> 120 минут</w:t>
      </w:r>
      <w:r w:rsidR="008B0FC6" w:rsidRPr="008B0FC6">
        <w:rPr>
          <w:rFonts w:ascii="Times New Roman" w:hAnsi="Times New Roman" w:cs="Times New Roman"/>
        </w:rPr>
        <w:t xml:space="preserve"> </w:t>
      </w:r>
    </w:p>
    <w:p w:rsidR="008B0FC6" w:rsidRPr="008B0FC6" w:rsidRDefault="008B0FC6" w:rsidP="008B0FC6">
      <w:pPr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- </w:t>
      </w:r>
      <w:r w:rsidRPr="008B0FC6">
        <w:rPr>
          <w:rFonts w:ascii="Times New Roman" w:hAnsi="Times New Roman" w:cs="Times New Roman"/>
          <w:sz w:val="24"/>
          <w:szCs w:val="24"/>
        </w:rPr>
        <w:t>130</w:t>
      </w:r>
    </w:p>
    <w:tbl>
      <w:tblPr>
        <w:tblStyle w:val="a4"/>
        <w:tblW w:w="0" w:type="auto"/>
        <w:tblLook w:val="04A0"/>
      </w:tblPr>
      <w:tblGrid>
        <w:gridCol w:w="1617"/>
        <w:gridCol w:w="751"/>
        <w:gridCol w:w="738"/>
        <w:gridCol w:w="739"/>
        <w:gridCol w:w="753"/>
        <w:gridCol w:w="753"/>
        <w:gridCol w:w="753"/>
        <w:gridCol w:w="739"/>
        <w:gridCol w:w="753"/>
        <w:gridCol w:w="753"/>
        <w:gridCol w:w="753"/>
      </w:tblGrid>
      <w:tr w:rsidR="000F6C95" w:rsidRPr="008B0FC6" w:rsidTr="008B0FC6">
        <w:trPr>
          <w:trHeight w:val="465"/>
        </w:trPr>
        <w:tc>
          <w:tcPr>
            <w:tcW w:w="1617" w:type="dxa"/>
          </w:tcPr>
          <w:p w:rsidR="000F6C95" w:rsidRPr="008B0FC6" w:rsidRDefault="000F6C95" w:rsidP="008B0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51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9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3" w:type="dxa"/>
          </w:tcPr>
          <w:p w:rsidR="000F6C95" w:rsidRPr="00197A84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8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F6C95" w:rsidRPr="008B0FC6" w:rsidTr="008B0FC6">
        <w:trPr>
          <w:trHeight w:val="404"/>
        </w:trPr>
        <w:tc>
          <w:tcPr>
            <w:tcW w:w="1617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51" w:type="dxa"/>
          </w:tcPr>
          <w:p w:rsidR="000F6C95" w:rsidRPr="008B0FC6" w:rsidRDefault="001B5EF1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B74" w:rsidRPr="008B0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9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3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3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3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3" w:type="dxa"/>
          </w:tcPr>
          <w:p w:rsidR="000F6C95" w:rsidRPr="008B0FC6" w:rsidRDefault="000F6C95" w:rsidP="0004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6" w:type="dxa"/>
            <w:gridSpan w:val="2"/>
          </w:tcPr>
          <w:p w:rsidR="000F6C95" w:rsidRPr="008B0FC6" w:rsidRDefault="000F6C95" w:rsidP="00045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55FA4" w:rsidRDefault="00155FA4" w:rsidP="006A24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82" w:rsidRDefault="006A2482" w:rsidP="006A24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  <w:r w:rsidR="00155FA4">
        <w:rPr>
          <w:rFonts w:ascii="Times New Roman" w:hAnsi="Times New Roman" w:cs="Times New Roman"/>
          <w:b/>
          <w:sz w:val="24"/>
          <w:szCs w:val="24"/>
        </w:rPr>
        <w:t>.</w:t>
      </w:r>
    </w:p>
    <w:p w:rsidR="00155FA4" w:rsidRPr="008B0FC6" w:rsidRDefault="00155FA4" w:rsidP="006A24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 ответы внести в бланки ответов.</w:t>
      </w:r>
    </w:p>
    <w:p w:rsidR="00946064" w:rsidRPr="008B0FC6" w:rsidRDefault="00197A84" w:rsidP="006A2482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 Прочитайте транскрипцию и</w:t>
      </w:r>
      <w:r w:rsidR="00946064"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запишите полученные </w:t>
      </w:r>
      <w:r w:rsidR="008B215D" w:rsidRPr="008B0FC6">
        <w:rPr>
          <w:rFonts w:ascii="Times New Roman" w:hAnsi="Times New Roman" w:cs="Times New Roman"/>
          <w:b/>
          <w:bCs/>
          <w:sz w:val="24"/>
          <w:szCs w:val="24"/>
        </w:rPr>
        <w:t>варианты</w:t>
      </w:r>
      <w:r w:rsidR="00946064" w:rsidRPr="008B0FC6">
        <w:rPr>
          <w:rFonts w:ascii="Times New Roman" w:hAnsi="Times New Roman" w:cs="Times New Roman"/>
          <w:b/>
          <w:bCs/>
          <w:sz w:val="24"/>
          <w:szCs w:val="24"/>
        </w:rPr>
        <w:t>, расставляя знаки препинания.</w:t>
      </w:r>
      <w:r w:rsidR="00BE1ED9"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46064" w:rsidRPr="008B0FC6" w:rsidRDefault="00946064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[</w:t>
      </w:r>
      <w:r w:rsidR="00915BAA" w:rsidRPr="008B0FC6">
        <w:rPr>
          <w:rFonts w:ascii="Times New Roman" w:hAnsi="Times New Roman" w:cs="Times New Roman"/>
          <w:sz w:val="24"/>
          <w:szCs w:val="24"/>
        </w:rPr>
        <w:t>Λ</w:t>
      </w:r>
      <w:r w:rsidRPr="008B0FC6">
        <w:rPr>
          <w:rFonts w:ascii="Times New Roman" w:hAnsi="Times New Roman" w:cs="Times New Roman"/>
          <w:sz w:val="24"/>
          <w:szCs w:val="24"/>
        </w:rPr>
        <w:t>мор’</w:t>
      </w:r>
      <w:r w:rsidR="005D37DC" w:rsidRPr="008B0FC6">
        <w:rPr>
          <w:rFonts w:ascii="Times New Roman" w:hAnsi="Times New Roman" w:cs="Times New Roman"/>
          <w:sz w:val="24"/>
          <w:szCs w:val="24"/>
        </w:rPr>
        <w:t>ь</w:t>
      </w:r>
      <w:r w:rsidRPr="008B0FC6">
        <w:rPr>
          <w:rFonts w:ascii="Times New Roman" w:hAnsi="Times New Roman" w:cs="Times New Roman"/>
          <w:sz w:val="24"/>
          <w:szCs w:val="24"/>
        </w:rPr>
        <w:t xml:space="preserve">тыпай’ош] </w:t>
      </w:r>
    </w:p>
    <w:p w:rsidR="00946064" w:rsidRPr="008B0FC6" w:rsidRDefault="00946064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сказал’иштънамнужынр’имонт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>]</w:t>
      </w:r>
    </w:p>
    <w:p w:rsidR="008B215D" w:rsidRDefault="008B215D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[холъднът</w:t>
      </w:r>
      <w:r w:rsidR="00915BAA" w:rsidRPr="008B0FC6">
        <w:rPr>
          <w:rFonts w:ascii="Times New Roman" w:hAnsi="Times New Roman" w:cs="Times New Roman"/>
          <w:sz w:val="24"/>
          <w:szCs w:val="24"/>
        </w:rPr>
        <w:t>Λ</w:t>
      </w:r>
      <w:r w:rsidRPr="008B0FC6">
        <w:rPr>
          <w:rFonts w:ascii="Times New Roman" w:hAnsi="Times New Roman" w:cs="Times New Roman"/>
          <w:sz w:val="24"/>
          <w:szCs w:val="24"/>
        </w:rPr>
        <w:t>й’эс’т’нужнът</w:t>
      </w:r>
      <w:r w:rsidR="00915BAA" w:rsidRPr="008B0FC6">
        <w:rPr>
          <w:rFonts w:ascii="Times New Roman" w:hAnsi="Times New Roman" w:cs="Times New Roman"/>
          <w:sz w:val="24"/>
          <w:szCs w:val="24"/>
        </w:rPr>
        <w:t>Λ</w:t>
      </w:r>
      <w:r w:rsidRPr="008B0FC6">
        <w:rPr>
          <w:rFonts w:ascii="Times New Roman" w:hAnsi="Times New Roman" w:cs="Times New Roman"/>
          <w:sz w:val="24"/>
          <w:szCs w:val="24"/>
        </w:rPr>
        <w:t>п’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’]</w:t>
      </w:r>
    </w:p>
    <w:p w:rsidR="006A2482" w:rsidRDefault="006A2482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064" w:rsidRPr="008B0FC6" w:rsidRDefault="00946064" w:rsidP="006A248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2. Найдите в словах корни</w:t>
      </w:r>
      <w:r w:rsidR="00BE1ED9" w:rsidRPr="008B0FC6">
        <w:rPr>
          <w:rFonts w:ascii="Times New Roman" w:hAnsi="Times New Roman" w:cs="Times New Roman"/>
          <w:b/>
          <w:sz w:val="24"/>
          <w:szCs w:val="24"/>
        </w:rPr>
        <w:t xml:space="preserve"> с позиции современного русского языка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, опишите их, вставьте пропущенные буквы, сгруппируйте однокоренные слова. </w:t>
      </w:r>
    </w:p>
    <w:p w:rsidR="00946064" w:rsidRDefault="00946064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К_сательная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песчаная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прик_сновение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сенок_силка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к_сичка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к_сынка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соприк_сание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к_сой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дождик,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к_снуться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к_сить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траву,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к_солапый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невык_шенный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к_сица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неприк_сновенно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нак_со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к_сатка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(дельфин).</w:t>
      </w:r>
      <w:r w:rsidR="009B42E6" w:rsidRPr="008B0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B05" w:rsidRDefault="00C15B05" w:rsidP="00197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064" w:rsidRPr="008B0FC6" w:rsidRDefault="00946064" w:rsidP="00197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3. Какой частью речи могут быть приведённые ниже слова? В каких</w:t>
      </w:r>
    </w:p>
    <w:p w:rsidR="00946064" w:rsidRPr="008B0FC6" w:rsidRDefault="00946064" w:rsidP="0058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 xml:space="preserve">синтаксических </w:t>
      </w:r>
      <w:proofErr w:type="gramStart"/>
      <w:r w:rsidRPr="008B0FC6">
        <w:rPr>
          <w:rFonts w:ascii="Times New Roman" w:hAnsi="Times New Roman" w:cs="Times New Roman"/>
          <w:b/>
          <w:sz w:val="24"/>
          <w:szCs w:val="24"/>
        </w:rPr>
        <w:t>функциях</w:t>
      </w:r>
      <w:proofErr w:type="gramEnd"/>
      <w:r w:rsidRPr="008B0FC6">
        <w:rPr>
          <w:rFonts w:ascii="Times New Roman" w:hAnsi="Times New Roman" w:cs="Times New Roman"/>
          <w:b/>
          <w:sz w:val="24"/>
          <w:szCs w:val="24"/>
        </w:rPr>
        <w:t xml:space="preserve"> они могут выступать? Приведите</w:t>
      </w:r>
      <w:r w:rsidR="009744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sz w:val="24"/>
          <w:szCs w:val="24"/>
        </w:rPr>
        <w:t>контексты, доказывающие ваши суждения.</w:t>
      </w:r>
    </w:p>
    <w:p w:rsidR="00946064" w:rsidRDefault="00946064" w:rsidP="0058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>Дорогой, порою, гладь</w:t>
      </w:r>
      <w:r w:rsidR="00322D64" w:rsidRPr="008B0FC6">
        <w:rPr>
          <w:rFonts w:ascii="Times New Roman" w:eastAsia="TimesNewRomanPSMT" w:hAnsi="Times New Roman" w:cs="Times New Roman"/>
          <w:i/>
          <w:sz w:val="24"/>
          <w:szCs w:val="24"/>
        </w:rPr>
        <w:t>.</w:t>
      </w:r>
    </w:p>
    <w:p w:rsidR="00111E92" w:rsidRDefault="00111E92" w:rsidP="0058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</w:p>
    <w:p w:rsidR="00946064" w:rsidRPr="008B0FC6" w:rsidRDefault="00946064" w:rsidP="005870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4.Заполните пропуски</w:t>
      </w:r>
      <w:r w:rsidR="00DF570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полностью записать в бланк ответов</w:t>
      </w:r>
      <w:r w:rsidR="005D37DC"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Фразеологизм</w:t>
            </w: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Значение</w:t>
            </w: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Оставить с носом</w:t>
            </w: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Очень давно</w:t>
            </w: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Раскрывать глаза</w:t>
            </w: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Встречать в штыки</w:t>
            </w: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Мартышкин труд</w:t>
            </w: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Нипочём</w:t>
            </w: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Ничего нет, </w:t>
            </w:r>
            <w:proofErr w:type="gramStart"/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беден</w:t>
            </w:r>
            <w:proofErr w:type="gramEnd"/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</w:t>
            </w: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Придумывать что-то уже известное</w:t>
            </w:r>
          </w:p>
        </w:tc>
      </w:tr>
      <w:tr w:rsidR="00946064" w:rsidRPr="008B0FC6" w:rsidTr="00946064">
        <w:tc>
          <w:tcPr>
            <w:tcW w:w="4672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946064" w:rsidRPr="008B0FC6" w:rsidRDefault="00946064" w:rsidP="005870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Полностью </w:t>
            </w:r>
          </w:p>
        </w:tc>
      </w:tr>
    </w:tbl>
    <w:p w:rsidR="005870C8" w:rsidRPr="008B0FC6" w:rsidRDefault="005870C8" w:rsidP="006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064" w:rsidRPr="008B0FC6" w:rsidRDefault="00946064" w:rsidP="006A2482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1B0904"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Выпишите слова, имеющие нулевую морфему, сгруппируйте их по принадлежности к части речи и по морфологическим признакам. Укажите часть речи выделенных слов, приведите с ними примеры</w:t>
      </w:r>
      <w:r w:rsidR="00BE1ED9"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употребления в предложении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46064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FC6">
        <w:rPr>
          <w:rFonts w:ascii="Times New Roman" w:hAnsi="Times New Roman" w:cs="Times New Roman"/>
          <w:sz w:val="24"/>
          <w:szCs w:val="24"/>
        </w:rPr>
        <w:t xml:space="preserve">Глянь, вдаль, мышь, дач, </w:t>
      </w:r>
      <w:r w:rsidRPr="008B0FC6">
        <w:rPr>
          <w:rFonts w:ascii="Times New Roman" w:hAnsi="Times New Roman" w:cs="Times New Roman"/>
          <w:b/>
          <w:sz w:val="24"/>
          <w:szCs w:val="24"/>
        </w:rPr>
        <w:t>беж</w:t>
      </w:r>
      <w:r w:rsidRPr="008B0FC6">
        <w:rPr>
          <w:rFonts w:ascii="Times New Roman" w:hAnsi="Times New Roman" w:cs="Times New Roman"/>
          <w:sz w:val="24"/>
          <w:szCs w:val="24"/>
        </w:rPr>
        <w:t xml:space="preserve">, вон, невтерпёж, твой, пой, вниз, через, авось, красен, </w:t>
      </w:r>
      <w:r w:rsidRPr="008B0FC6">
        <w:rPr>
          <w:rFonts w:ascii="Times New Roman" w:hAnsi="Times New Roman" w:cs="Times New Roman"/>
          <w:b/>
          <w:sz w:val="24"/>
          <w:szCs w:val="24"/>
        </w:rPr>
        <w:t>долой,</w:t>
      </w:r>
      <w:r w:rsidRPr="008B0FC6">
        <w:rPr>
          <w:rFonts w:ascii="Times New Roman" w:hAnsi="Times New Roman" w:cs="Times New Roman"/>
          <w:sz w:val="24"/>
          <w:szCs w:val="24"/>
        </w:rPr>
        <w:t xml:space="preserve"> рук, </w:t>
      </w:r>
      <w:r w:rsidRPr="008B0FC6">
        <w:rPr>
          <w:rFonts w:ascii="Times New Roman" w:hAnsi="Times New Roman" w:cs="Times New Roman"/>
          <w:b/>
          <w:sz w:val="24"/>
          <w:szCs w:val="24"/>
        </w:rPr>
        <w:t>вслед</w:t>
      </w:r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r w:rsidRPr="008B0FC6">
        <w:rPr>
          <w:rFonts w:ascii="Times New Roman" w:hAnsi="Times New Roman" w:cs="Times New Roman"/>
          <w:b/>
          <w:sz w:val="24"/>
          <w:szCs w:val="24"/>
        </w:rPr>
        <w:t>кыш</w:t>
      </w:r>
      <w:r w:rsidRPr="008B0FC6">
        <w:rPr>
          <w:rFonts w:ascii="Times New Roman" w:hAnsi="Times New Roman" w:cs="Times New Roman"/>
          <w:sz w:val="24"/>
          <w:szCs w:val="24"/>
        </w:rPr>
        <w:t>, вокруг, издали, ныне, д</w:t>
      </w:r>
      <w:r w:rsidR="008B215D" w:rsidRPr="008B0FC6">
        <w:rPr>
          <w:rFonts w:ascii="Times New Roman" w:hAnsi="Times New Roman" w:cs="Times New Roman"/>
          <w:sz w:val="24"/>
          <w:szCs w:val="24"/>
        </w:rPr>
        <w:t>ό</w:t>
      </w:r>
      <w:r w:rsidRPr="008B0FC6">
        <w:rPr>
          <w:rFonts w:ascii="Times New Roman" w:hAnsi="Times New Roman" w:cs="Times New Roman"/>
          <w:sz w:val="24"/>
          <w:szCs w:val="24"/>
        </w:rPr>
        <w:t>рог, пони</w:t>
      </w:r>
      <w:r w:rsidR="001B0904"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46064" w:rsidRPr="008B0FC6" w:rsidRDefault="00946064" w:rsidP="006A2482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B0FC6">
        <w:rPr>
          <w:b/>
          <w:bCs/>
          <w:color w:val="000000"/>
        </w:rPr>
        <w:lastRenderedPageBreak/>
        <w:t>6.</w:t>
      </w:r>
      <w:r w:rsidR="001B0904" w:rsidRPr="008B0FC6">
        <w:rPr>
          <w:b/>
          <w:bCs/>
          <w:color w:val="000000"/>
        </w:rPr>
        <w:t xml:space="preserve"> </w:t>
      </w:r>
      <w:r w:rsidRPr="008B0FC6">
        <w:rPr>
          <w:b/>
          <w:bCs/>
          <w:color w:val="000000"/>
        </w:rPr>
        <w:t xml:space="preserve">Составьте из приведённых слов цепочку в соответствии с </w:t>
      </w:r>
      <w:proofErr w:type="gramStart"/>
      <w:r w:rsidRPr="008B0FC6">
        <w:rPr>
          <w:b/>
          <w:bCs/>
          <w:color w:val="000000"/>
        </w:rPr>
        <w:t>фонетическим</w:t>
      </w:r>
      <w:r w:rsidR="005D37DC" w:rsidRPr="008B0FC6">
        <w:rPr>
          <w:b/>
          <w:bCs/>
          <w:color w:val="000000"/>
        </w:rPr>
        <w:t>и</w:t>
      </w:r>
      <w:proofErr w:type="gramEnd"/>
      <w:r w:rsidRPr="008B0FC6">
        <w:rPr>
          <w:b/>
          <w:bCs/>
          <w:color w:val="000000"/>
        </w:rPr>
        <w:t xml:space="preserve"> принципом. Объясните этот принцип.  </w:t>
      </w:r>
    </w:p>
    <w:p w:rsidR="00946064" w:rsidRDefault="00946064" w:rsidP="006A248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B0FC6">
        <w:rPr>
          <w:color w:val="000000"/>
        </w:rPr>
        <w:t>Шаль, Рим, нёбо, тальк, октяб</w:t>
      </w:r>
      <w:r w:rsidR="008B215D" w:rsidRPr="008B0FC6">
        <w:rPr>
          <w:color w:val="000000"/>
        </w:rPr>
        <w:t>рь, мороз, нож, лёд, конь, сон.</w:t>
      </w:r>
    </w:p>
    <w:p w:rsidR="006A2482" w:rsidRDefault="006A2482" w:rsidP="006A248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46064" w:rsidRPr="008B0FC6" w:rsidRDefault="00946064" w:rsidP="005870C8">
      <w:pPr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7.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Определите, какими членами предложени</w:t>
      </w:r>
      <w:r w:rsidR="000F73D8" w:rsidRPr="008B0FC6">
        <w:rPr>
          <w:rFonts w:ascii="Times New Roman" w:hAnsi="Times New Roman" w:cs="Times New Roman"/>
          <w:b/>
          <w:sz w:val="24"/>
          <w:szCs w:val="24"/>
        </w:rPr>
        <w:t>я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являются выделенные слова. Опишите ход ваших размышлений, свой ответ систематизируйте.</w:t>
      </w:r>
    </w:p>
    <w:p w:rsidR="00946064" w:rsidRPr="008B0FC6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1) Инструктор попросил нас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не задерживаться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после тренировок.</w:t>
      </w:r>
    </w:p>
    <w:p w:rsidR="00946064" w:rsidRPr="008B0FC6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2) Отец уехал в санаторий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подлечиться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после тяжёлой болезни.</w:t>
      </w:r>
    </w:p>
    <w:p w:rsidR="00946064" w:rsidRPr="008B0FC6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3)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Поужинать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мы зашли в столовую, и там пришлось </w:t>
      </w:r>
      <w:r w:rsidRPr="008B0FC6">
        <w:rPr>
          <w:rFonts w:ascii="Times New Roman" w:hAnsi="Times New Roman" w:cs="Times New Roman"/>
          <w:b/>
          <w:sz w:val="24"/>
          <w:szCs w:val="24"/>
        </w:rPr>
        <w:t>задержаться</w:t>
      </w:r>
      <w:r w:rsidRPr="008B0FC6">
        <w:rPr>
          <w:rFonts w:ascii="Times New Roman" w:hAnsi="Times New Roman" w:cs="Times New Roman"/>
          <w:sz w:val="24"/>
          <w:szCs w:val="24"/>
        </w:rPr>
        <w:t>.</w:t>
      </w:r>
    </w:p>
    <w:p w:rsidR="00946064" w:rsidRPr="008B0FC6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4)</w:t>
      </w:r>
      <w:r w:rsidR="00322D64"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sz w:val="24"/>
          <w:szCs w:val="24"/>
        </w:rPr>
        <w:t xml:space="preserve">Учитель предложил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прочитать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текст и ответить на вопросы.</w:t>
      </w:r>
    </w:p>
    <w:p w:rsidR="00946064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5)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Из-за какой-то беды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поезд два часа должен был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стоять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на полустанке.</w:t>
      </w:r>
      <w:r w:rsidR="009B42E6" w:rsidRPr="008B0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064" w:rsidRPr="008B0FC6" w:rsidRDefault="00946064" w:rsidP="005870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8.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Прочитайте слова и выражения. Напишите, как они между собой связаны, какие стилистические особенности </w:t>
      </w:r>
      <w:r w:rsidR="009B42E6"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употребления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имеют.</w:t>
      </w:r>
    </w:p>
    <w:p w:rsidR="00946064" w:rsidRDefault="00946064" w:rsidP="005870C8">
      <w:pPr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Просить, молить, хлопотать,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канючить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, ходатайствовать, бить челом.</w:t>
      </w:r>
    </w:p>
    <w:p w:rsidR="00946064" w:rsidRPr="008B0FC6" w:rsidRDefault="00946064" w:rsidP="000B07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9-10.</w:t>
      </w:r>
      <w:r w:rsidR="005870C8" w:rsidRPr="008B0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sz w:val="24"/>
          <w:szCs w:val="24"/>
        </w:rPr>
        <w:t>Прочитайте текст, выполните задания, ответьте на вопросы.</w:t>
      </w:r>
    </w:p>
    <w:p w:rsidR="00946064" w:rsidRPr="008B0FC6" w:rsidRDefault="00946064" w:rsidP="00111E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     В северной части Юрточной горы располагался девичий монастырь. Источники называют разные даты его основания и закрытия, но чаще указывается, что он существовал чуть более века, с 1671 по 1776 год. На территории монастыря была церковь во имя Рождества Христова. В 1810 году вместо обветшавшего деревянного здания храма была возведена кирпичная церковь во имя святителя Николая, разрушенная к концу XIX столетия временем или пожаром.</w:t>
      </w:r>
    </w:p>
    <w:p w:rsidR="005870C8" w:rsidRPr="008B0FC6" w:rsidRDefault="005870C8" w:rsidP="00111E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1) Напишите все числительные словами</w:t>
      </w:r>
      <w:r w:rsidR="00173FF4" w:rsidRPr="008B0FC6">
        <w:rPr>
          <w:rFonts w:ascii="Times New Roman" w:hAnsi="Times New Roman" w:cs="Times New Roman"/>
          <w:b/>
          <w:sz w:val="24"/>
          <w:szCs w:val="24"/>
        </w:rPr>
        <w:t>.</w:t>
      </w:r>
    </w:p>
    <w:p w:rsidR="005870C8" w:rsidRPr="008B0FC6" w:rsidRDefault="005870C8" w:rsidP="00111E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2) Выпишите все прич</w:t>
      </w:r>
      <w:r w:rsidR="00173FF4" w:rsidRPr="008B0FC6">
        <w:rPr>
          <w:rFonts w:ascii="Times New Roman" w:hAnsi="Times New Roman" w:cs="Times New Roman"/>
          <w:b/>
          <w:sz w:val="24"/>
          <w:szCs w:val="24"/>
        </w:rPr>
        <w:t>астия и разберите их по составу.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73D8" w:rsidRDefault="00173FF4" w:rsidP="00111E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3) Напишите, как</w:t>
      </w:r>
      <w:r w:rsidR="005870C8" w:rsidRPr="008B0FC6">
        <w:rPr>
          <w:rFonts w:ascii="Times New Roman" w:hAnsi="Times New Roman" w:cs="Times New Roman"/>
          <w:b/>
          <w:sz w:val="24"/>
          <w:szCs w:val="24"/>
        </w:rPr>
        <w:t xml:space="preserve"> называются 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разделы языкознания, изучающие </w:t>
      </w:r>
      <w:r w:rsidR="005870C8" w:rsidRPr="008B0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sz w:val="24"/>
          <w:szCs w:val="24"/>
        </w:rPr>
        <w:t>географические названия</w:t>
      </w:r>
      <w:r w:rsidR="005870C8" w:rsidRPr="008B0FC6">
        <w:rPr>
          <w:rFonts w:ascii="Times New Roman" w:hAnsi="Times New Roman" w:cs="Times New Roman"/>
          <w:b/>
          <w:sz w:val="24"/>
          <w:szCs w:val="24"/>
        </w:rPr>
        <w:t xml:space="preserve"> родного 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края, </w:t>
      </w:r>
      <w:r w:rsidR="005870C8" w:rsidRPr="008B0FC6">
        <w:rPr>
          <w:rFonts w:ascii="Times New Roman" w:hAnsi="Times New Roman" w:cs="Times New Roman"/>
          <w:b/>
          <w:sz w:val="24"/>
          <w:szCs w:val="24"/>
        </w:rPr>
        <w:t>города</w:t>
      </w:r>
      <w:r w:rsidRPr="008B0FC6">
        <w:rPr>
          <w:rFonts w:ascii="Times New Roman" w:hAnsi="Times New Roman" w:cs="Times New Roman"/>
          <w:b/>
          <w:sz w:val="24"/>
          <w:szCs w:val="24"/>
        </w:rPr>
        <w:t>.</w:t>
      </w:r>
    </w:p>
    <w:p w:rsidR="00111E92" w:rsidRDefault="00111E92" w:rsidP="00111E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1E92" w:rsidRPr="008B0FC6" w:rsidRDefault="00111E92" w:rsidP="00111E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11E92" w:rsidRPr="008B0FC6" w:rsidSect="006C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16D48"/>
    <w:multiLevelType w:val="hybridMultilevel"/>
    <w:tmpl w:val="4F446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01C95"/>
    <w:multiLevelType w:val="hybridMultilevel"/>
    <w:tmpl w:val="621C66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9348A1"/>
    <w:multiLevelType w:val="hybridMultilevel"/>
    <w:tmpl w:val="AC6E8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24467"/>
    <w:multiLevelType w:val="hybridMultilevel"/>
    <w:tmpl w:val="B24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502E6"/>
    <w:multiLevelType w:val="hybridMultilevel"/>
    <w:tmpl w:val="45A4F1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672B"/>
    <w:rsid w:val="00062DAC"/>
    <w:rsid w:val="00070257"/>
    <w:rsid w:val="00077725"/>
    <w:rsid w:val="000B0736"/>
    <w:rsid w:val="000C3A29"/>
    <w:rsid w:val="000D090C"/>
    <w:rsid w:val="000F0634"/>
    <w:rsid w:val="000F6C95"/>
    <w:rsid w:val="000F73D8"/>
    <w:rsid w:val="00106710"/>
    <w:rsid w:val="00111E92"/>
    <w:rsid w:val="0012049F"/>
    <w:rsid w:val="0013332E"/>
    <w:rsid w:val="00144243"/>
    <w:rsid w:val="00155FA4"/>
    <w:rsid w:val="00163DA4"/>
    <w:rsid w:val="00173FF4"/>
    <w:rsid w:val="0017495D"/>
    <w:rsid w:val="00197100"/>
    <w:rsid w:val="00197A84"/>
    <w:rsid w:val="00197CD7"/>
    <w:rsid w:val="001B0904"/>
    <w:rsid w:val="001B5EF1"/>
    <w:rsid w:val="001D4BDC"/>
    <w:rsid w:val="00202914"/>
    <w:rsid w:val="00212330"/>
    <w:rsid w:val="002760D6"/>
    <w:rsid w:val="00322D64"/>
    <w:rsid w:val="00340812"/>
    <w:rsid w:val="003514F0"/>
    <w:rsid w:val="003B26D6"/>
    <w:rsid w:val="003E0585"/>
    <w:rsid w:val="003F3B58"/>
    <w:rsid w:val="003F597F"/>
    <w:rsid w:val="00445C2C"/>
    <w:rsid w:val="0049258B"/>
    <w:rsid w:val="00493358"/>
    <w:rsid w:val="00522A95"/>
    <w:rsid w:val="00537C9F"/>
    <w:rsid w:val="005536B6"/>
    <w:rsid w:val="005653A5"/>
    <w:rsid w:val="00577A01"/>
    <w:rsid w:val="005836B3"/>
    <w:rsid w:val="005870C8"/>
    <w:rsid w:val="005949E1"/>
    <w:rsid w:val="005C27C8"/>
    <w:rsid w:val="005D2673"/>
    <w:rsid w:val="005D37DC"/>
    <w:rsid w:val="005F79DB"/>
    <w:rsid w:val="00674458"/>
    <w:rsid w:val="00687A5C"/>
    <w:rsid w:val="006A2482"/>
    <w:rsid w:val="006B167A"/>
    <w:rsid w:val="006C251E"/>
    <w:rsid w:val="00742501"/>
    <w:rsid w:val="00746B74"/>
    <w:rsid w:val="00771A74"/>
    <w:rsid w:val="007D4F01"/>
    <w:rsid w:val="00814433"/>
    <w:rsid w:val="00824851"/>
    <w:rsid w:val="008329EB"/>
    <w:rsid w:val="00870136"/>
    <w:rsid w:val="008702DB"/>
    <w:rsid w:val="0087287B"/>
    <w:rsid w:val="008A195F"/>
    <w:rsid w:val="008B0FC6"/>
    <w:rsid w:val="008B215D"/>
    <w:rsid w:val="008F4677"/>
    <w:rsid w:val="009049D6"/>
    <w:rsid w:val="00915BAA"/>
    <w:rsid w:val="00942E76"/>
    <w:rsid w:val="00946064"/>
    <w:rsid w:val="00971044"/>
    <w:rsid w:val="009744F6"/>
    <w:rsid w:val="009A23D0"/>
    <w:rsid w:val="009B42E6"/>
    <w:rsid w:val="009B6E5A"/>
    <w:rsid w:val="009E06E6"/>
    <w:rsid w:val="009F0209"/>
    <w:rsid w:val="00A7064E"/>
    <w:rsid w:val="00AA3E05"/>
    <w:rsid w:val="00AD50D3"/>
    <w:rsid w:val="00AE3DE4"/>
    <w:rsid w:val="00B0355F"/>
    <w:rsid w:val="00B27502"/>
    <w:rsid w:val="00B57E64"/>
    <w:rsid w:val="00B735BA"/>
    <w:rsid w:val="00BA1DF3"/>
    <w:rsid w:val="00BE1ED9"/>
    <w:rsid w:val="00C059E2"/>
    <w:rsid w:val="00C15B05"/>
    <w:rsid w:val="00C459C2"/>
    <w:rsid w:val="00C45DC4"/>
    <w:rsid w:val="00C46522"/>
    <w:rsid w:val="00C571AE"/>
    <w:rsid w:val="00CD226D"/>
    <w:rsid w:val="00D60754"/>
    <w:rsid w:val="00D76935"/>
    <w:rsid w:val="00D843E5"/>
    <w:rsid w:val="00DB396A"/>
    <w:rsid w:val="00DC7AF9"/>
    <w:rsid w:val="00DF5706"/>
    <w:rsid w:val="00E97045"/>
    <w:rsid w:val="00EC5A05"/>
    <w:rsid w:val="00EE39E7"/>
    <w:rsid w:val="00F2672B"/>
    <w:rsid w:val="00F456D6"/>
    <w:rsid w:val="00FC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72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F26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74458"/>
    <w:pPr>
      <w:spacing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3F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465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4462F-103D-4E40-B981-CC96560A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HOME</cp:lastModifiedBy>
  <cp:revision>14</cp:revision>
  <dcterms:created xsi:type="dcterms:W3CDTF">2021-11-09T15:35:00Z</dcterms:created>
  <dcterms:modified xsi:type="dcterms:W3CDTF">2021-11-11T04:36:00Z</dcterms:modified>
</cp:coreProperties>
</file>